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4586" w14:textId="77777777" w:rsidR="002846C7" w:rsidRPr="008E7A13" w:rsidRDefault="002846C7" w:rsidP="002846C7">
      <w:pPr>
        <w:pStyle w:val="Descripcin"/>
        <w:rPr>
          <w:rFonts w:asciiTheme="minorHAnsi" w:hAnsiTheme="minorHAnsi" w:cs="Calibri"/>
          <w:caps/>
          <w:sz w:val="22"/>
          <w:szCs w:val="22"/>
        </w:rPr>
      </w:pPr>
      <w:r w:rsidRPr="008E7A13">
        <w:rPr>
          <w:rFonts w:asciiTheme="minorHAnsi" w:hAnsiTheme="minorHAnsi" w:cs="Calibri"/>
          <w:caps/>
          <w:sz w:val="22"/>
          <w:szCs w:val="22"/>
        </w:rPr>
        <w:t>Formulario de cotización</w:t>
      </w:r>
    </w:p>
    <w:p w14:paraId="72852B46" w14:textId="77777777" w:rsidR="002846C7" w:rsidRPr="008E7A13" w:rsidRDefault="002846C7" w:rsidP="002846C7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809"/>
        <w:gridCol w:w="5019"/>
      </w:tblGrid>
      <w:tr w:rsidR="002846C7" w:rsidRPr="008E7A13" w14:paraId="45656173" w14:textId="77777777" w:rsidTr="00F719E4">
        <w:trPr>
          <w:trHeight w:val="274"/>
        </w:trPr>
        <w:tc>
          <w:tcPr>
            <w:tcW w:w="4214" w:type="dxa"/>
          </w:tcPr>
          <w:p w14:paraId="79DA1789" w14:textId="77777777" w:rsidR="002846C7" w:rsidRPr="008E7A13" w:rsidRDefault="002846C7" w:rsidP="00F719E4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Nombre de Oferente:</w:t>
            </w:r>
          </w:p>
        </w:tc>
        <w:tc>
          <w:tcPr>
            <w:tcW w:w="5471" w:type="dxa"/>
            <w:vAlign w:val="center"/>
          </w:tcPr>
          <w:p w14:paraId="3EC5CD65" w14:textId="77777777" w:rsidR="002846C7" w:rsidRPr="008E7A13" w:rsidRDefault="002846C7" w:rsidP="00F719E4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2846C7" w:rsidRPr="002846C7" w14:paraId="402ED0EA" w14:textId="77777777" w:rsidTr="00F719E4">
        <w:trPr>
          <w:trHeight w:val="274"/>
        </w:trPr>
        <w:tc>
          <w:tcPr>
            <w:tcW w:w="4214" w:type="dxa"/>
          </w:tcPr>
          <w:p w14:paraId="5D5856BC" w14:textId="77777777" w:rsidR="002846C7" w:rsidRPr="008E7A13" w:rsidRDefault="002846C7" w:rsidP="00F719E4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="Calibri"/>
              <w:bCs/>
              <w:sz w:val="22"/>
              <w:szCs w:val="22"/>
              <w:lang w:val="es-ES_tradnl"/>
            </w:rPr>
            <w:id w:val="-1733144617"/>
            <w:placeholder>
              <w:docPart w:val="AB6D561006974E71879743EF1587152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71" w:type="dxa"/>
                <w:vAlign w:val="center"/>
              </w:tcPr>
              <w:p w14:paraId="210461F6" w14:textId="77777777" w:rsidR="002846C7" w:rsidRPr="008E7A13" w:rsidRDefault="002846C7" w:rsidP="00F719E4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8E7A13"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  <w:t>Cliquen aquí para insertar datos</w:t>
                </w:r>
              </w:p>
            </w:tc>
          </w:sdtContent>
        </w:sdt>
      </w:tr>
      <w:tr w:rsidR="002846C7" w:rsidRPr="008E7A13" w14:paraId="7828D921" w14:textId="77777777" w:rsidTr="00F719E4">
        <w:trPr>
          <w:trHeight w:val="287"/>
        </w:trPr>
        <w:tc>
          <w:tcPr>
            <w:tcW w:w="4214" w:type="dxa"/>
          </w:tcPr>
          <w:p w14:paraId="5F1183D6" w14:textId="77777777" w:rsidR="002846C7" w:rsidRPr="008E7A13" w:rsidRDefault="002846C7" w:rsidP="00F719E4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Solicitud de presupuesto </w:t>
            </w:r>
            <w:proofErr w:type="spellStart"/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471" w:type="dxa"/>
            <w:vAlign w:val="center"/>
          </w:tcPr>
          <w:p w14:paraId="3DFB98FC" w14:textId="77777777" w:rsidR="002846C7" w:rsidRPr="008E7A13" w:rsidRDefault="002846C7" w:rsidP="00F719E4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UNFPA/SLV/RFQ/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22</w:t>
            </w:r>
            <w:r w:rsidRPr="008E7A13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/0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01</w:t>
            </w:r>
          </w:p>
        </w:tc>
      </w:tr>
      <w:tr w:rsidR="002846C7" w:rsidRPr="008E7A13" w14:paraId="3F2F68AC" w14:textId="77777777" w:rsidTr="00F719E4">
        <w:trPr>
          <w:trHeight w:val="274"/>
        </w:trPr>
        <w:tc>
          <w:tcPr>
            <w:tcW w:w="4214" w:type="dxa"/>
          </w:tcPr>
          <w:p w14:paraId="521EC22B" w14:textId="77777777" w:rsidR="002846C7" w:rsidRPr="008E7A13" w:rsidRDefault="002846C7" w:rsidP="00F719E4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5471" w:type="dxa"/>
            <w:vAlign w:val="center"/>
          </w:tcPr>
          <w:p w14:paraId="010BDD24" w14:textId="77777777" w:rsidR="002846C7" w:rsidRPr="008E7A13" w:rsidRDefault="002846C7" w:rsidP="00F719E4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USD</w:t>
            </w:r>
          </w:p>
        </w:tc>
      </w:tr>
      <w:tr w:rsidR="002846C7" w:rsidRPr="002846C7" w14:paraId="6CC84AF3" w14:textId="77777777" w:rsidTr="00F719E4">
        <w:trPr>
          <w:trHeight w:val="1112"/>
        </w:trPr>
        <w:tc>
          <w:tcPr>
            <w:tcW w:w="4214" w:type="dxa"/>
            <w:tcBorders>
              <w:bottom w:val="single" w:sz="4" w:space="0" w:color="F2F2F2"/>
            </w:tcBorders>
          </w:tcPr>
          <w:p w14:paraId="18CF69FA" w14:textId="77777777" w:rsidR="002846C7" w:rsidRPr="008E7A13" w:rsidRDefault="002846C7" w:rsidP="00F719E4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68215271" w14:textId="77777777" w:rsidR="002846C7" w:rsidRPr="008E7A13" w:rsidRDefault="002846C7" w:rsidP="00F719E4">
            <w:pPr>
              <w:jc w:val="both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hAnsiTheme="minorHAnsi" w:cs="Calibri"/>
                <w:i/>
                <w:iCs/>
                <w:sz w:val="22"/>
                <w:szCs w:val="22"/>
                <w:lang w:val="es-ES_tradnl"/>
              </w:rPr>
              <w:t>(La cotización será válida por un período de al menos 3 meses después de la fecha límite de la presentación.)</w:t>
            </w:r>
          </w:p>
        </w:tc>
        <w:tc>
          <w:tcPr>
            <w:tcW w:w="5471" w:type="dxa"/>
            <w:tcBorders>
              <w:bottom w:val="single" w:sz="4" w:space="0" w:color="F2F2F2"/>
            </w:tcBorders>
            <w:vAlign w:val="center"/>
          </w:tcPr>
          <w:p w14:paraId="6164A2D9" w14:textId="77777777" w:rsidR="002846C7" w:rsidRPr="008E7A13" w:rsidRDefault="002846C7" w:rsidP="00F719E4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</w:tbl>
    <w:p w14:paraId="5AF05099" w14:textId="77777777" w:rsidR="002846C7" w:rsidRPr="008E7A13" w:rsidRDefault="002846C7" w:rsidP="002846C7">
      <w:pPr>
        <w:pStyle w:val="Ttulo"/>
        <w:jc w:val="left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</w:p>
    <w:p w14:paraId="5050F564" w14:textId="77777777" w:rsidR="002846C7" w:rsidRPr="008E7A13" w:rsidRDefault="002846C7" w:rsidP="002846C7">
      <w:pPr>
        <w:pStyle w:val="Prrafodelista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8E7A13">
        <w:rPr>
          <w:rFonts w:asciiTheme="minorHAnsi" w:hAnsiTheme="minorHAnsi"/>
          <w:szCs w:val="22"/>
          <w:lang w:val="es-ES_tradnl"/>
        </w:rPr>
        <w:t xml:space="preserve">Los precios cotizados </w:t>
      </w:r>
      <w:r w:rsidRPr="008E7A13">
        <w:rPr>
          <w:rFonts w:asciiTheme="minorHAnsi" w:hAnsiTheme="minorHAnsi"/>
          <w:b/>
          <w:color w:val="FF0000"/>
          <w:szCs w:val="22"/>
          <w:lang w:val="es-ES_tradnl"/>
        </w:rPr>
        <w:t>no deben incluir ningún impuesto</w:t>
      </w:r>
      <w:r w:rsidRPr="008E7A13">
        <w:rPr>
          <w:rFonts w:asciiTheme="minorHAnsi" w:hAnsiTheme="minorHAnsi"/>
          <w:szCs w:val="22"/>
          <w:lang w:val="es-ES_tradnl"/>
        </w:rPr>
        <w:t xml:space="preserve">, ya que UNFPA está exento de impuestos. </w:t>
      </w:r>
    </w:p>
    <w:p w14:paraId="4CE2E82D" w14:textId="77777777" w:rsidR="002846C7" w:rsidRPr="008E7A13" w:rsidRDefault="002846C7" w:rsidP="002846C7">
      <w:pPr>
        <w:tabs>
          <w:tab w:val="num" w:pos="2160"/>
        </w:tabs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005"/>
        <w:gridCol w:w="1639"/>
        <w:gridCol w:w="1518"/>
        <w:gridCol w:w="1456"/>
      </w:tblGrid>
      <w:tr w:rsidR="002846C7" w:rsidRPr="008E7A13" w14:paraId="2D8A5E82" w14:textId="77777777" w:rsidTr="00F719E4">
        <w:trPr>
          <w:trHeight w:val="436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7F1E0F0" w14:textId="77777777" w:rsidR="002846C7" w:rsidRPr="008E7A13" w:rsidRDefault="002846C7" w:rsidP="00F719E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8E7A13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54F21D1" w14:textId="77777777" w:rsidR="002846C7" w:rsidRPr="008E7A13" w:rsidRDefault="002846C7" w:rsidP="00F719E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  <w:r w:rsidRPr="008E7A13"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  <w:t>Descripción del servicio a proporcionar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7D12578" w14:textId="77777777" w:rsidR="002846C7" w:rsidRPr="008E7A13" w:rsidRDefault="002846C7" w:rsidP="00F719E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proofErr w:type="spellStart"/>
            <w:r w:rsidRPr="008E7A13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Cantidad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000080"/>
          </w:tcPr>
          <w:p w14:paraId="0D973E92" w14:textId="77777777" w:rsidR="002846C7" w:rsidRPr="008E7A13" w:rsidRDefault="002846C7" w:rsidP="00F719E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Precio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Unitario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E480F92" w14:textId="77777777" w:rsidR="002846C7" w:rsidRPr="008E7A13" w:rsidRDefault="002846C7" w:rsidP="00F719E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Precio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Pr="008E7A13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Total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846C7" w:rsidRPr="008E7A13" w14:paraId="0D18778A" w14:textId="77777777" w:rsidTr="00F719E4">
        <w:trPr>
          <w:trHeight w:val="224"/>
        </w:trPr>
        <w:tc>
          <w:tcPr>
            <w:tcW w:w="1093" w:type="dxa"/>
            <w:shd w:val="clear" w:color="auto" w:fill="auto"/>
          </w:tcPr>
          <w:p w14:paraId="30586E7B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4B932293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shd w:val="clear" w:color="auto" w:fill="auto"/>
          </w:tcPr>
          <w:p w14:paraId="66A23C97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</w:tcPr>
          <w:p w14:paraId="78FB48DD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5B274896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  <w:tr w:rsidR="002846C7" w:rsidRPr="008E7A13" w14:paraId="6A8182DD" w14:textId="77777777" w:rsidTr="00F719E4">
        <w:trPr>
          <w:trHeight w:val="224"/>
        </w:trPr>
        <w:tc>
          <w:tcPr>
            <w:tcW w:w="1093" w:type="dxa"/>
            <w:shd w:val="clear" w:color="auto" w:fill="auto"/>
          </w:tcPr>
          <w:p w14:paraId="7EAEA2D3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0CA9739D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shd w:val="clear" w:color="auto" w:fill="auto"/>
          </w:tcPr>
          <w:p w14:paraId="5BC5045B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</w:tcPr>
          <w:p w14:paraId="30450B59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63D12B93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  <w:tr w:rsidR="002846C7" w:rsidRPr="008E7A13" w14:paraId="26B733B5" w14:textId="77777777" w:rsidTr="00F719E4">
        <w:trPr>
          <w:trHeight w:val="211"/>
        </w:trPr>
        <w:tc>
          <w:tcPr>
            <w:tcW w:w="1093" w:type="dxa"/>
            <w:shd w:val="clear" w:color="auto" w:fill="auto"/>
          </w:tcPr>
          <w:p w14:paraId="058637AC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09127DBB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shd w:val="clear" w:color="auto" w:fill="auto"/>
          </w:tcPr>
          <w:p w14:paraId="256E23E9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</w:tcPr>
          <w:p w14:paraId="0D64653C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5F8C5C20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  <w:tr w:rsidR="002846C7" w:rsidRPr="008E7A13" w14:paraId="50C27374" w14:textId="77777777" w:rsidTr="00F719E4">
        <w:trPr>
          <w:trHeight w:val="224"/>
        </w:trPr>
        <w:tc>
          <w:tcPr>
            <w:tcW w:w="1093" w:type="dxa"/>
            <w:shd w:val="clear" w:color="auto" w:fill="auto"/>
          </w:tcPr>
          <w:p w14:paraId="5D4778CD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19F22658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shd w:val="clear" w:color="auto" w:fill="auto"/>
          </w:tcPr>
          <w:p w14:paraId="79B5B796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</w:tcPr>
          <w:p w14:paraId="4B50E97B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7A19F46A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  <w:tr w:rsidR="002846C7" w:rsidRPr="008E7A13" w14:paraId="21CBBC9A" w14:textId="77777777" w:rsidTr="00F719E4">
        <w:trPr>
          <w:trHeight w:val="211"/>
        </w:trPr>
        <w:tc>
          <w:tcPr>
            <w:tcW w:w="1093" w:type="dxa"/>
            <w:shd w:val="clear" w:color="auto" w:fill="auto"/>
          </w:tcPr>
          <w:p w14:paraId="4ED4072D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3724219D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shd w:val="clear" w:color="auto" w:fill="auto"/>
          </w:tcPr>
          <w:p w14:paraId="002A5CD4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</w:tcPr>
          <w:p w14:paraId="7437EDDB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20ACD749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  <w:tr w:rsidR="002846C7" w:rsidRPr="0020728C" w14:paraId="0FCADA35" w14:textId="77777777" w:rsidTr="00F719E4">
        <w:trPr>
          <w:trHeight w:val="224"/>
        </w:trPr>
        <w:tc>
          <w:tcPr>
            <w:tcW w:w="1093" w:type="dxa"/>
          </w:tcPr>
          <w:p w14:paraId="200F1273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</w:pPr>
          </w:p>
        </w:tc>
        <w:tc>
          <w:tcPr>
            <w:tcW w:w="4005" w:type="dxa"/>
            <w:shd w:val="clear" w:color="auto" w:fill="auto"/>
          </w:tcPr>
          <w:p w14:paraId="7D438996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</w:pPr>
            <w:proofErr w:type="gramStart"/>
            <w:r w:rsidRPr="008E7A13"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  <w:t>Total</w:t>
            </w:r>
            <w:proofErr w:type="gramEnd"/>
            <w:r w:rsidRPr="008E7A13"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  <w:t xml:space="preserve"> de la cotización US$</w:t>
            </w:r>
          </w:p>
        </w:tc>
        <w:tc>
          <w:tcPr>
            <w:tcW w:w="1639" w:type="dxa"/>
            <w:shd w:val="clear" w:color="auto" w:fill="auto"/>
          </w:tcPr>
          <w:p w14:paraId="23022818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</w:pPr>
          </w:p>
        </w:tc>
        <w:tc>
          <w:tcPr>
            <w:tcW w:w="1518" w:type="dxa"/>
          </w:tcPr>
          <w:p w14:paraId="24C8EA13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</w:p>
        </w:tc>
        <w:tc>
          <w:tcPr>
            <w:tcW w:w="1456" w:type="dxa"/>
            <w:shd w:val="clear" w:color="auto" w:fill="auto"/>
          </w:tcPr>
          <w:p w14:paraId="4AC8AE13" w14:textId="77777777" w:rsidR="002846C7" w:rsidRPr="008E7A13" w:rsidRDefault="002846C7" w:rsidP="00F719E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</w:p>
        </w:tc>
      </w:tr>
    </w:tbl>
    <w:p w14:paraId="7421EBC8" w14:textId="77777777" w:rsidR="002846C7" w:rsidRPr="008E7A13" w:rsidRDefault="002846C7" w:rsidP="002846C7">
      <w:pPr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545F5144" w14:textId="77777777" w:rsidR="002846C7" w:rsidRPr="008E7A13" w:rsidRDefault="002846C7" w:rsidP="002846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8E7A13">
        <w:rPr>
          <w:rFonts w:asciiTheme="minorHAnsi" w:hAnsiTheme="minorHAnsi"/>
          <w:b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D0C2" wp14:editId="11B2838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9AAC7" w14:textId="77777777" w:rsidR="002846C7" w:rsidRPr="00161568" w:rsidRDefault="002846C7" w:rsidP="002846C7">
                            <w:pPr>
                              <w:rPr>
                                <w:i/>
                                <w:iCs/>
                                <w:lang w:val="es-ES_tradnl"/>
                              </w:rPr>
                            </w:pPr>
                            <w:r w:rsidRPr="00161568">
                              <w:rPr>
                                <w:rFonts w:ascii="Calibri" w:hAnsi="Calibri" w:cs="Calibri"/>
                                <w:i/>
                                <w:iCs/>
                                <w:lang w:val="es-ES_tradnl"/>
                              </w:rPr>
                              <w:t>Comentarios del Proveedor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D0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" filled="f">
                <v:textbox>
                  <w:txbxContent>
                    <w:p w14:paraId="1689AAC7" w14:textId="77777777" w:rsidR="002846C7" w:rsidRPr="00161568" w:rsidRDefault="002846C7" w:rsidP="002846C7">
                      <w:pPr>
                        <w:rPr>
                          <w:i/>
                          <w:iCs/>
                          <w:lang w:val="es-ES_tradnl"/>
                        </w:rPr>
                      </w:pPr>
                      <w:r w:rsidRPr="00161568">
                        <w:rPr>
                          <w:rFonts w:ascii="Calibri" w:hAnsi="Calibri" w:cs="Calibri"/>
                          <w:i/>
                          <w:iCs/>
                          <w:lang w:val="es-ES_tradnl"/>
                        </w:rPr>
                        <w:t>Comentarios del Proveedor</w:t>
                      </w:r>
                    </w:p>
                  </w:txbxContent>
                </v:textbox>
              </v:shape>
            </w:pict>
          </mc:Fallback>
        </mc:AlternateContent>
      </w:r>
    </w:p>
    <w:p w14:paraId="67BD700C" w14:textId="77777777" w:rsidR="002846C7" w:rsidRPr="008E7A13" w:rsidRDefault="002846C7" w:rsidP="002846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69806E19" w14:textId="77777777" w:rsidR="002846C7" w:rsidRPr="008E7A13" w:rsidRDefault="002846C7" w:rsidP="002846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7F0CAAF1" w14:textId="77777777" w:rsidR="002846C7" w:rsidRPr="008E7A13" w:rsidRDefault="002846C7" w:rsidP="002846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2406D50A" w14:textId="77777777" w:rsidR="002846C7" w:rsidRPr="008E7A13" w:rsidRDefault="002846C7" w:rsidP="002846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3527B348" w14:textId="77777777" w:rsidR="002846C7" w:rsidRPr="008E7A13" w:rsidRDefault="002846C7" w:rsidP="002846C7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es-ES_tradnl"/>
        </w:rPr>
      </w:pPr>
      <w:r w:rsidRPr="008E7A13">
        <w:rPr>
          <w:rFonts w:asciiTheme="minorHAnsi" w:hAnsiTheme="minorHAnsi"/>
          <w:szCs w:val="22"/>
          <w:lang w:val="es-ES_tradnl"/>
        </w:rPr>
        <w:t>Con la presente certifico que la empresa mencionada arriba, por la cual estoy debidamente autorizado para firmar un contrato, ha revisado el RFQ UNFPA/SLV/RFQ/</w:t>
      </w:r>
      <w:r>
        <w:rPr>
          <w:rFonts w:asciiTheme="minorHAnsi" w:hAnsiTheme="minorHAnsi"/>
          <w:szCs w:val="22"/>
          <w:lang w:val="es-ES_tradnl"/>
        </w:rPr>
        <w:t>22</w:t>
      </w:r>
      <w:r w:rsidRPr="008E7A13">
        <w:rPr>
          <w:rFonts w:asciiTheme="minorHAnsi" w:hAnsiTheme="minorHAnsi"/>
          <w:szCs w:val="22"/>
          <w:lang w:val="es-ES_tradnl"/>
        </w:rPr>
        <w:t>/0</w:t>
      </w:r>
      <w:r>
        <w:rPr>
          <w:rFonts w:asciiTheme="minorHAnsi" w:hAnsiTheme="minorHAnsi"/>
          <w:szCs w:val="22"/>
          <w:lang w:val="es-ES_tradnl"/>
        </w:rPr>
        <w:t>01</w:t>
      </w:r>
      <w:r w:rsidRPr="008E7A13">
        <w:rPr>
          <w:rFonts w:asciiTheme="minorHAnsi" w:hAnsiTheme="minorHAnsi"/>
          <w:szCs w:val="22"/>
          <w:lang w:val="es-ES_tradnl"/>
        </w:rPr>
        <w:t>, incluidos todos los anexos, enmiendas al documento de solicitud de oferta (si procede) y las respuestas proporcionadas por UNFPA a preguntas sobre explicaciones de los posibles proveedores de servicios. Además, la empresa acepta las Condiciones Generales del Contrato de UNFPA y vamos a mantener esta oferta de precios hasta la fecha de expiración.</w:t>
      </w:r>
    </w:p>
    <w:p w14:paraId="4F15920B" w14:textId="77777777" w:rsidR="002846C7" w:rsidRPr="008E7A13" w:rsidRDefault="002846C7" w:rsidP="002846C7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846C7" w:rsidRPr="002846C7" w14:paraId="3997F5EE" w14:textId="77777777" w:rsidTr="00F719E4">
        <w:tc>
          <w:tcPr>
            <w:tcW w:w="4927" w:type="dxa"/>
            <w:shd w:val="clear" w:color="auto" w:fill="auto"/>
            <w:vAlign w:val="center"/>
          </w:tcPr>
          <w:p w14:paraId="09909561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14:paraId="0ABF5480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14:paraId="6919770F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14:paraId="10F95C02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1A219978AE5348C38D10C9F88E24C4E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494B7F3C" w14:textId="77777777" w:rsidR="002846C7" w:rsidRPr="008E7A13" w:rsidRDefault="002846C7" w:rsidP="00F719E4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8E7A13"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  <w:t>Cliquen aquí para insertar datos</w:t>
                </w:r>
              </w:p>
            </w:tc>
          </w:sdtContent>
        </w:sdt>
        <w:tc>
          <w:tcPr>
            <w:tcW w:w="2464" w:type="dxa"/>
            <w:vAlign w:val="center"/>
          </w:tcPr>
          <w:p w14:paraId="705CF7B6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2846C7" w:rsidRPr="008E7A13" w14:paraId="1EBA1D46" w14:textId="77777777" w:rsidTr="00F719E4">
        <w:tc>
          <w:tcPr>
            <w:tcW w:w="4927" w:type="dxa"/>
            <w:shd w:val="clear" w:color="auto" w:fill="auto"/>
            <w:vAlign w:val="center"/>
          </w:tcPr>
          <w:p w14:paraId="15C28C32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  <w:t>Nombre y título</w:t>
            </w:r>
          </w:p>
        </w:tc>
        <w:tc>
          <w:tcPr>
            <w:tcW w:w="4928" w:type="dxa"/>
            <w:gridSpan w:val="2"/>
            <w:vAlign w:val="center"/>
          </w:tcPr>
          <w:p w14:paraId="638920BF" w14:textId="77777777" w:rsidR="002846C7" w:rsidRPr="008E7A13" w:rsidRDefault="002846C7" w:rsidP="00F719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8E7A13"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1534E5D5" w14:textId="77777777" w:rsidR="00827294" w:rsidRDefault="00827294"/>
    <w:sectPr w:rsidR="00827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C7"/>
    <w:rsid w:val="002846C7"/>
    <w:rsid w:val="008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FC5AE"/>
  <w15:chartTrackingRefBased/>
  <w15:docId w15:val="{7BD222AE-63C1-49C6-8E34-9F0298F2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846C7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2846C7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Descripcin">
    <w:name w:val="caption"/>
    <w:basedOn w:val="Normal"/>
    <w:next w:val="Normal"/>
    <w:qFormat/>
    <w:rsid w:val="002846C7"/>
    <w:pPr>
      <w:jc w:val="center"/>
    </w:pPr>
    <w:rPr>
      <w:b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2846C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2846C7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D561006974E71879743EF1587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7DE6-76CA-4914-9085-45D59DFC946A}"/>
      </w:docPartPr>
      <w:docPartBody>
        <w:p w:rsidR="00000000" w:rsidRDefault="001F2951" w:rsidP="001F2951">
          <w:pPr>
            <w:pStyle w:val="AB6D561006974E71879743EF1587152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A219978AE5348C38D10C9F88E24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4FD-20D9-448F-8271-C1082713CA3A}"/>
      </w:docPartPr>
      <w:docPartBody>
        <w:p w:rsidR="00000000" w:rsidRDefault="001F2951" w:rsidP="001F2951">
          <w:pPr>
            <w:pStyle w:val="1A219978AE5348C38D10C9F88E24C4EA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51"/>
    <w:rsid w:val="001F2951"/>
    <w:rsid w:val="00A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F2951"/>
    <w:rPr>
      <w:color w:val="808080"/>
    </w:rPr>
  </w:style>
  <w:style w:type="paragraph" w:customStyle="1" w:styleId="AB6D561006974E71879743EF15871523">
    <w:name w:val="AB6D561006974E71879743EF15871523"/>
    <w:rsid w:val="001F2951"/>
  </w:style>
  <w:style w:type="paragraph" w:customStyle="1" w:styleId="1A219978AE5348C38D10C9F88E24C4EA">
    <w:name w:val="1A219978AE5348C38D10C9F88E24C4EA"/>
    <w:rsid w:val="001F2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2022-02-22T15:43:00Z</dcterms:created>
  <dcterms:modified xsi:type="dcterms:W3CDTF">2022-02-22T15:44:00Z</dcterms:modified>
</cp:coreProperties>
</file>