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79" w:rsidRPr="0068064A" w:rsidRDefault="00127E79" w:rsidP="00127E7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GoBack"/>
      <w:r w:rsidRPr="0068064A">
        <w:rPr>
          <w:rFonts w:asciiTheme="minorHAnsi" w:hAnsiTheme="minorHAnsi"/>
          <w:caps/>
          <w:color w:val="auto"/>
        </w:rPr>
        <w:t xml:space="preserve">Anexo D: Experiencia previa del </w:t>
      </w:r>
      <w:r>
        <w:rPr>
          <w:rFonts w:asciiTheme="minorHAnsi" w:hAnsiTheme="minorHAnsi"/>
          <w:caps/>
          <w:color w:val="auto"/>
        </w:rPr>
        <w:t>OFERENTE</w:t>
      </w:r>
    </w:p>
    <w:p w:rsidR="00127E79" w:rsidRPr="0068064A" w:rsidRDefault="00127E79" w:rsidP="00127E79"/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073"/>
        <w:gridCol w:w="1520"/>
        <w:gridCol w:w="2476"/>
        <w:gridCol w:w="1085"/>
        <w:gridCol w:w="1059"/>
        <w:gridCol w:w="1790"/>
        <w:gridCol w:w="1588"/>
      </w:tblGrid>
      <w:tr w:rsidR="00127E79" w:rsidRPr="0068064A" w:rsidTr="008F58A2">
        <w:trPr>
          <w:trHeight w:val="479"/>
        </w:trPr>
        <w:tc>
          <w:tcPr>
            <w:tcW w:w="1101" w:type="dxa"/>
            <w:vMerge w:val="restart"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Número de orden y fecha</w:t>
            </w:r>
          </w:p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Descripción</w:t>
            </w:r>
            <w:r w:rsidRPr="0068064A">
              <w:rPr>
                <w:b/>
              </w:rPr>
              <w:footnoteReference w:id="1"/>
            </w:r>
          </w:p>
        </w:tc>
        <w:tc>
          <w:tcPr>
            <w:tcW w:w="1546" w:type="dxa"/>
            <w:vMerge w:val="restart"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Cliente</w:t>
            </w:r>
          </w:p>
        </w:tc>
        <w:tc>
          <w:tcPr>
            <w:tcW w:w="2525" w:type="dxa"/>
            <w:vMerge w:val="restart"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Persona de contacto, número de teléfono, correo electrónico</w:t>
            </w:r>
          </w:p>
        </w:tc>
        <w:tc>
          <w:tcPr>
            <w:tcW w:w="2186" w:type="dxa"/>
            <w:gridSpan w:val="2"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Fecha de servicio</w:t>
            </w:r>
          </w:p>
        </w:tc>
        <w:tc>
          <w:tcPr>
            <w:tcW w:w="1817" w:type="dxa"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Cantidad del contrato</w:t>
            </w:r>
          </w:p>
        </w:tc>
        <w:tc>
          <w:tcPr>
            <w:tcW w:w="1598" w:type="dxa"/>
            <w:vMerge w:val="restart"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Finalización satisfactoria</w:t>
            </w:r>
          </w:p>
        </w:tc>
      </w:tr>
      <w:tr w:rsidR="00127E79" w:rsidRPr="0068064A" w:rsidTr="008F58A2">
        <w:trPr>
          <w:trHeight w:val="597"/>
        </w:trPr>
        <w:tc>
          <w:tcPr>
            <w:tcW w:w="1101" w:type="dxa"/>
            <w:vMerge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25" w:type="dxa"/>
            <w:vMerge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</w:t>
            </w:r>
          </w:p>
        </w:tc>
        <w:tc>
          <w:tcPr>
            <w:tcW w:w="1076" w:type="dxa"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Para</w:t>
            </w:r>
          </w:p>
        </w:tc>
        <w:tc>
          <w:tcPr>
            <w:tcW w:w="1817" w:type="dxa"/>
            <w:vAlign w:val="center"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(Moneda)</w:t>
            </w:r>
          </w:p>
        </w:tc>
        <w:tc>
          <w:tcPr>
            <w:tcW w:w="1598" w:type="dxa"/>
            <w:vMerge/>
          </w:tcPr>
          <w:p w:rsidR="00127E79" w:rsidRPr="0068064A" w:rsidRDefault="00127E79" w:rsidP="008F58A2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27E79" w:rsidRPr="0068064A" w:rsidTr="008F58A2">
        <w:tc>
          <w:tcPr>
            <w:tcW w:w="1101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</w:tr>
      <w:tr w:rsidR="00127E79" w:rsidRPr="0068064A" w:rsidTr="008F58A2">
        <w:tc>
          <w:tcPr>
            <w:tcW w:w="1101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</w:tr>
      <w:tr w:rsidR="00127E79" w:rsidRPr="0068064A" w:rsidTr="008F58A2">
        <w:tc>
          <w:tcPr>
            <w:tcW w:w="1101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</w:tr>
      <w:tr w:rsidR="00127E79" w:rsidRPr="0068064A" w:rsidTr="008F58A2">
        <w:tc>
          <w:tcPr>
            <w:tcW w:w="1101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127E79" w:rsidRPr="0068064A" w:rsidRDefault="00127E79" w:rsidP="008F58A2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127E79" w:rsidRPr="0068064A" w:rsidRDefault="00127E79" w:rsidP="00127E79">
      <w:pPr>
        <w:rPr>
          <w:rFonts w:asciiTheme="minorHAnsi" w:hAnsiTheme="minorHAnsi"/>
        </w:rPr>
      </w:pPr>
    </w:p>
    <w:p w:rsidR="00127E79" w:rsidRDefault="00127E79" w:rsidP="00127E79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Indique la descripción de productos, servicios o trabajos provistos a sus clientes</w:t>
      </w:r>
      <w:r>
        <w:rPr>
          <w:rFonts w:asciiTheme="minorHAnsi" w:hAnsiTheme="minorHAnsi"/>
        </w:rPr>
        <w:t>.</w:t>
      </w:r>
    </w:p>
    <w:p w:rsidR="00127E79" w:rsidRPr="0068064A" w:rsidRDefault="00127E79" w:rsidP="00127E79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A adjuntarse: Prueba (carta del cliente o certificado) en respaldo de la finalización satisfactoria de las órdenes mencionadas.</w:t>
      </w:r>
    </w:p>
    <w:p w:rsidR="00127E79" w:rsidRPr="0068064A" w:rsidRDefault="00127E79" w:rsidP="00127E79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9"/>
        <w:gridCol w:w="3458"/>
        <w:gridCol w:w="3402"/>
        <w:gridCol w:w="3402"/>
      </w:tblGrid>
      <w:tr w:rsidR="00127E79" w:rsidRPr="0068064A" w:rsidTr="008F58A2">
        <w:tc>
          <w:tcPr>
            <w:tcW w:w="3029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3458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Refrendado por y sello del contador público</w:t>
            </w:r>
            <w:r>
              <w:rPr>
                <w:rFonts w:asciiTheme="minorHAnsi" w:hAnsiTheme="minorHAnsi"/>
                <w:snapToGrid w:val="0"/>
              </w:rPr>
              <w:t xml:space="preserve"> colegiado</w:t>
            </w:r>
            <w:r w:rsidRPr="0068064A">
              <w:rPr>
                <w:rFonts w:asciiTheme="minorHAnsi" w:hAnsiTheme="minorHAnsi"/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127E79" w:rsidRPr="0068064A" w:rsidTr="008F58A2">
        <w:tc>
          <w:tcPr>
            <w:tcW w:w="3029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58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02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127E79" w:rsidRPr="0068064A" w:rsidTr="008F58A2">
        <w:tc>
          <w:tcPr>
            <w:tcW w:w="3029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58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02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127E79" w:rsidRPr="0068064A" w:rsidTr="008F58A2">
        <w:tc>
          <w:tcPr>
            <w:tcW w:w="3029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58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02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127E79" w:rsidRPr="0068064A" w:rsidTr="008F58A2">
        <w:tc>
          <w:tcPr>
            <w:tcW w:w="3029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58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02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127E79" w:rsidRPr="0068064A" w:rsidTr="008F58A2">
        <w:tc>
          <w:tcPr>
            <w:tcW w:w="3029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58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02" w:type="dxa"/>
          </w:tcPr>
          <w:p w:rsidR="00127E79" w:rsidRPr="0068064A" w:rsidRDefault="00127E79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127E79" w:rsidRPr="0068064A" w:rsidRDefault="00127E79" w:rsidP="00127E79"/>
    <w:p w:rsidR="00127E79" w:rsidRPr="0068064A" w:rsidRDefault="00127E79" w:rsidP="00127E79">
      <w:pPr>
        <w:rPr>
          <w:rFonts w:asciiTheme="minorHAnsi" w:hAnsiTheme="minorHAnsi"/>
          <w:szCs w:val="22"/>
        </w:rPr>
        <w:sectPr w:rsidR="00127E79" w:rsidRPr="0068064A" w:rsidSect="00F413E5">
          <w:pgSz w:w="16838" w:h="11906" w:orient="landscape"/>
          <w:pgMar w:top="1440" w:right="1701" w:bottom="1440" w:left="1440" w:header="709" w:footer="709" w:gutter="0"/>
          <w:cols w:space="708"/>
          <w:docGrid w:linePitch="360"/>
        </w:sectPr>
      </w:pPr>
      <w:r w:rsidRPr="0068064A">
        <w:rPr>
          <w:rFonts w:asciiTheme="minorHAnsi" w:hAnsiTheme="minorHAnsi"/>
          <w:highlight w:val="yellow"/>
        </w:rPr>
        <w:t>Se debe incluir la contrafirma del contador público</w:t>
      </w:r>
      <w:r>
        <w:rPr>
          <w:rFonts w:asciiTheme="minorHAnsi" w:hAnsiTheme="minorHAnsi"/>
          <w:highlight w:val="yellow"/>
        </w:rPr>
        <w:t xml:space="preserve"> colegiado</w:t>
      </w:r>
      <w:r w:rsidRPr="0068064A">
        <w:rPr>
          <w:rFonts w:asciiTheme="minorHAnsi" w:hAnsiTheme="minorHAnsi"/>
          <w:highlight w:val="yellow"/>
        </w:rPr>
        <w:t xml:space="preserve"> </w:t>
      </w:r>
    </w:p>
    <w:p w:rsidR="00D23B59" w:rsidRDefault="00ED4A8B"/>
    <w:sectPr w:rsidR="00D23B59" w:rsidSect="00127E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8B" w:rsidRDefault="00ED4A8B" w:rsidP="00127E79">
      <w:r>
        <w:separator/>
      </w:r>
    </w:p>
  </w:endnote>
  <w:endnote w:type="continuationSeparator" w:id="0">
    <w:p w:rsidR="00ED4A8B" w:rsidRDefault="00ED4A8B" w:rsidP="001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8B" w:rsidRDefault="00ED4A8B" w:rsidP="00127E79">
      <w:r>
        <w:separator/>
      </w:r>
    </w:p>
  </w:footnote>
  <w:footnote w:type="continuationSeparator" w:id="0">
    <w:p w:rsidR="00ED4A8B" w:rsidRDefault="00ED4A8B" w:rsidP="00127E79">
      <w:r>
        <w:continuationSeparator/>
      </w:r>
    </w:p>
  </w:footnote>
  <w:footnote w:id="1">
    <w:p w:rsidR="00127E79" w:rsidRPr="00550A5A" w:rsidRDefault="00127E79" w:rsidP="00127E79">
      <w:pPr>
        <w:pStyle w:val="BodyText"/>
      </w:pPr>
      <w:r>
        <w:footnoteRef/>
      </w:r>
      <w:r>
        <w:t xml:space="preserve"> </w:t>
      </w:r>
      <w:r>
        <w:rPr>
          <w:rFonts w:asciiTheme="minorHAnsi" w:hAnsiTheme="minorHAnsi"/>
        </w:rPr>
        <w:t>Indique contratos relevantes al requerido en la SDP.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79"/>
    <w:rsid w:val="00127E79"/>
    <w:rsid w:val="00B56457"/>
    <w:rsid w:val="00C95A27"/>
    <w:rsid w:val="00E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3659A6-2344-472E-927B-A147E08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127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E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table" w:styleId="TableGrid">
    <w:name w:val="Table Grid"/>
    <w:basedOn w:val="TableNormal"/>
    <w:uiPriority w:val="59"/>
    <w:rsid w:val="00127E7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27E79"/>
    <w:pPr>
      <w:tabs>
        <w:tab w:val="left" w:pos="72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27E79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</dc:creator>
  <cp:keywords/>
  <dc:description/>
  <cp:lastModifiedBy>Castaneda</cp:lastModifiedBy>
  <cp:revision>1</cp:revision>
  <dcterms:created xsi:type="dcterms:W3CDTF">2021-07-12T14:23:00Z</dcterms:created>
  <dcterms:modified xsi:type="dcterms:W3CDTF">2021-07-12T14:24:00Z</dcterms:modified>
</cp:coreProperties>
</file>