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520444216"/>
      <w:bookmarkStart w:id="1" w:name="_Ref396243456"/>
      <w:bookmarkStart w:id="2" w:name="_Toc419381657"/>
      <w:bookmarkStart w:id="3" w:name="_Toc427593334"/>
      <w:r w:rsidRPr="0068064A">
        <w:rPr>
          <w:rFonts w:asciiTheme="minorHAnsi" w:hAnsiTheme="minorHAnsi"/>
          <w:caps/>
          <w:color w:val="auto"/>
        </w:rPr>
        <w:t xml:space="preserve">Sección V - Anexo </w:t>
      </w:r>
      <w:r>
        <w:rPr>
          <w:rFonts w:asciiTheme="minorHAnsi" w:hAnsiTheme="minorHAnsi"/>
          <w:caps/>
          <w:color w:val="auto"/>
        </w:rPr>
        <w:t>f</w:t>
      </w:r>
      <w:r w:rsidRPr="0068064A">
        <w:rPr>
          <w:rFonts w:asciiTheme="minorHAnsi" w:hAnsiTheme="minorHAnsi"/>
          <w:caps/>
          <w:color w:val="auto"/>
        </w:rPr>
        <w:t xml:space="preserve">: Formulario de </w:t>
      </w:r>
      <w:r>
        <w:rPr>
          <w:rFonts w:asciiTheme="minorHAnsi" w:hAnsiTheme="minorHAnsi"/>
          <w:caps/>
          <w:color w:val="auto"/>
        </w:rPr>
        <w:t>información del socio de empresa conjunta</w:t>
      </w:r>
      <w:bookmarkEnd w:id="0"/>
    </w:p>
    <w:bookmarkEnd w:id="1"/>
    <w:bookmarkEnd w:id="2"/>
    <w:bookmarkEnd w:id="3"/>
    <w:p w:rsidR="00A60799" w:rsidRPr="0068064A" w:rsidRDefault="00A60799" w:rsidP="00A60799">
      <w:pPr>
        <w:rPr>
          <w:rFonts w:asciiTheme="minorHAnsi" w:hAnsiTheme="minorHAnsi"/>
        </w:rPr>
      </w:pPr>
    </w:p>
    <w:p w:rsidR="00A60799" w:rsidRPr="0068064A" w:rsidRDefault="00A60799" w:rsidP="00A60799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A60799" w:rsidRPr="0068064A" w:rsidRDefault="00A60799" w:rsidP="00A60799">
      <w:pPr>
        <w:ind w:left="720" w:hanging="720"/>
        <w:rPr>
          <w:rFonts w:asciiTheme="minorHAnsi" w:hAnsiTheme="minorHAnsi"/>
          <w:szCs w:val="22"/>
        </w:rPr>
      </w:pPr>
    </w:p>
    <w:p w:rsidR="00A60799" w:rsidRPr="0068064A" w:rsidRDefault="00A60799" w:rsidP="00A60799">
      <w:pPr>
        <w:ind w:left="720" w:hanging="720"/>
        <w:rPr>
          <w:rFonts w:asciiTheme="minorHAnsi" w:hAnsiTheme="minorHAnsi"/>
          <w:szCs w:val="22"/>
        </w:rPr>
      </w:pPr>
    </w:p>
    <w:p w:rsidR="00A60799" w:rsidRPr="0068064A" w:rsidRDefault="00A60799" w:rsidP="00A60799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A60799" w:rsidRPr="007C654C" w:rsidRDefault="00A60799" w:rsidP="00A60799">
      <w:pPr>
        <w:tabs>
          <w:tab w:val="right" w:pos="9360"/>
        </w:tabs>
        <w:ind w:left="720" w:hanging="720"/>
        <w:rPr>
          <w:rFonts w:asciiTheme="minorHAnsi" w:hAnsiTheme="minorHAnsi"/>
          <w:sz w:val="24"/>
          <w:szCs w:val="24"/>
        </w:rPr>
      </w:pPr>
      <w:r w:rsidRPr="007C654C">
        <w:rPr>
          <w:rFonts w:ascii="Calibri" w:eastAsia="Calibri" w:hAnsi="Calibri" w:cs="Calibri"/>
          <w:sz w:val="24"/>
          <w:szCs w:val="24"/>
        </w:rPr>
        <w:t>UNFPA/SLV/SDP/2018/005</w:t>
      </w:r>
    </w:p>
    <w:p w:rsidR="00A60799" w:rsidRPr="0068064A" w:rsidRDefault="00A60799" w:rsidP="00A60799">
      <w:pPr>
        <w:ind w:left="720" w:hanging="720"/>
        <w:rPr>
          <w:rFonts w:asciiTheme="minorHAnsi" w:hAnsiTheme="minorHAnsi"/>
          <w:szCs w:val="22"/>
        </w:rPr>
      </w:pPr>
    </w:p>
    <w:p w:rsidR="00A60799" w:rsidRPr="0068064A" w:rsidRDefault="00A60799" w:rsidP="00A60799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A60799" w:rsidRPr="0068064A" w:rsidRDefault="00A60799" w:rsidP="00A60799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A60799" w:rsidRPr="0068064A" w:rsidTr="00495B3A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A60799" w:rsidRPr="0068064A" w:rsidTr="00495B3A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A60799" w:rsidRPr="0068064A" w:rsidTr="00495B3A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A60799" w:rsidRPr="0068064A" w:rsidTr="00495B3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A60799" w:rsidRPr="0068064A" w:rsidTr="00495B3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A60799" w:rsidRPr="0068064A" w:rsidTr="00495B3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A60799" w:rsidRPr="0068064A" w:rsidRDefault="00A60799" w:rsidP="00495B3A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A60799" w:rsidRPr="0068064A" w:rsidTr="00495B3A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9" w:rsidRPr="0068064A" w:rsidRDefault="00A60799" w:rsidP="00495B3A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A60799" w:rsidRPr="0068064A" w:rsidRDefault="00A60799" w:rsidP="00495B3A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A60799" w:rsidRPr="0068064A" w:rsidRDefault="0098361A" w:rsidP="00495B3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A60799">
              <w:rPr>
                <w:rFonts w:asciiTheme="minorHAnsi" w:hAnsiTheme="minorHAnsi"/>
                <w:spacing w:val="-2"/>
              </w:rPr>
              <w:t xml:space="preserve"> </w:t>
            </w:r>
            <w:r w:rsidR="00A60799"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="00A60799"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="00A60799"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A60799"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A60799" w:rsidRPr="00A36F7C">
              <w:rPr>
                <w:rFonts w:asciiTheme="minorHAnsi" w:hAnsiTheme="minorHAnsi"/>
                <w:spacing w:val="-2"/>
                <w:szCs w:val="22"/>
              </w:rPr>
            </w:r>
            <w:r w:rsidR="00A60799"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A60799">
              <w:rPr>
                <w:rFonts w:asciiTheme="minorHAnsi" w:hAnsiTheme="minorHAnsi"/>
                <w:spacing w:val="-2"/>
                <w:szCs w:val="22"/>
              </w:rPr>
              <w:t>2</w:t>
            </w:r>
            <w:r w:rsidR="00A60799"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A60799" w:rsidRPr="00A36F7C">
              <w:rPr>
                <w:rFonts w:asciiTheme="minorHAnsi" w:hAnsiTheme="minorHAnsi"/>
                <w:spacing w:val="-2"/>
              </w:rPr>
              <w:t>: Oferentes elegibles</w:t>
            </w:r>
            <w:r w:rsidR="00A60799" w:rsidRPr="0068064A">
              <w:rPr>
                <w:rFonts w:asciiTheme="minorHAnsi" w:hAnsiTheme="minorHAnsi"/>
                <w:spacing w:val="-2"/>
              </w:rPr>
              <w:t>.</w:t>
            </w:r>
          </w:p>
          <w:p w:rsidR="00A60799" w:rsidRPr="0068064A" w:rsidRDefault="00A60799" w:rsidP="00495B3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A60799" w:rsidRPr="0068064A" w:rsidRDefault="0098361A" w:rsidP="00495B3A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799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A60799"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A60799" w:rsidRPr="0068064A" w:rsidRDefault="00A60799" w:rsidP="00A60799">
      <w:pPr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 </w:t>
      </w:r>
    </w:p>
    <w:p w:rsidR="00A60799" w:rsidRPr="008536CA" w:rsidRDefault="00A60799" w:rsidP="008536CA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2"/>
        </w:rPr>
      </w:pPr>
      <w:bookmarkStart w:id="4" w:name="_GoBack"/>
      <w:bookmarkEnd w:id="4"/>
    </w:p>
    <w:sectPr w:rsidR="00A60799" w:rsidRPr="008536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1A" w:rsidRDefault="0098361A" w:rsidP="00A60799">
      <w:r>
        <w:separator/>
      </w:r>
    </w:p>
  </w:endnote>
  <w:endnote w:type="continuationSeparator" w:id="0">
    <w:p w:rsidR="0098361A" w:rsidRDefault="0098361A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1A" w:rsidRDefault="0098361A" w:rsidP="00A60799">
      <w:r>
        <w:separator/>
      </w:r>
    </w:p>
  </w:footnote>
  <w:footnote w:type="continuationSeparator" w:id="0">
    <w:p w:rsidR="0098361A" w:rsidRDefault="0098361A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7D0366B1" wp14:editId="068781DA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2738AC"/>
    <w:rsid w:val="004F5138"/>
    <w:rsid w:val="005570C6"/>
    <w:rsid w:val="00621B71"/>
    <w:rsid w:val="008536CA"/>
    <w:rsid w:val="0098361A"/>
    <w:rsid w:val="00A60799"/>
    <w:rsid w:val="00A949B9"/>
    <w:rsid w:val="00A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A4A17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3</cp:revision>
  <dcterms:created xsi:type="dcterms:W3CDTF">2018-07-30T22:34:00Z</dcterms:created>
  <dcterms:modified xsi:type="dcterms:W3CDTF">2018-07-30T22:47:00Z</dcterms:modified>
</cp:coreProperties>
</file>