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5F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1AEE571" wp14:editId="0DA4FF37">
            <wp:simplePos x="0" y="0"/>
            <wp:positionH relativeFrom="column">
              <wp:posOffset>-238125</wp:posOffset>
            </wp:positionH>
            <wp:positionV relativeFrom="paragraph">
              <wp:posOffset>-595630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5F" w:rsidRPr="00283A0D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>Sección V - Anexo F: Formulario de información del socio de empresa conjunta</w:t>
      </w:r>
    </w:p>
    <w:p w:rsidR="00C4485F" w:rsidRPr="0068064A" w:rsidRDefault="00C4485F" w:rsidP="00C4485F">
      <w:pPr>
        <w:rPr>
          <w:rFonts w:asciiTheme="minorHAnsi" w:hAnsiTheme="minorHAnsi"/>
        </w:rPr>
      </w:pPr>
    </w:p>
    <w:p w:rsidR="00C4485F" w:rsidRPr="0068064A" w:rsidRDefault="00C4485F" w:rsidP="00C4485F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C4485F" w:rsidRPr="0068064A" w:rsidRDefault="00C4485F" w:rsidP="00C4485F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="00B86DB9">
        <w:rPr>
          <w:rFonts w:asciiTheme="minorHAnsi" w:hAnsiTheme="minorHAnsi"/>
        </w:rPr>
        <w:t>A/SLV/SDP/</w:t>
      </w:r>
      <w:r w:rsidR="003F6799">
        <w:rPr>
          <w:rFonts w:asciiTheme="minorHAnsi" w:hAnsiTheme="minorHAnsi"/>
        </w:rPr>
        <w:t>20</w:t>
      </w:r>
      <w:r w:rsidR="00B86DB9">
        <w:rPr>
          <w:rFonts w:asciiTheme="minorHAnsi" w:hAnsiTheme="minorHAnsi"/>
        </w:rPr>
        <w:t>1</w:t>
      </w:r>
      <w:r w:rsidR="003F6799">
        <w:rPr>
          <w:rFonts w:asciiTheme="minorHAnsi" w:hAnsiTheme="minorHAnsi"/>
        </w:rPr>
        <w:t>8</w:t>
      </w:r>
      <w:r w:rsidR="00B86DB9">
        <w:rPr>
          <w:rFonts w:asciiTheme="minorHAnsi" w:hAnsiTheme="minorHAnsi"/>
        </w:rPr>
        <w:t>/00</w:t>
      </w:r>
      <w:r w:rsidR="009A21F6">
        <w:rPr>
          <w:rFonts w:asciiTheme="minorHAnsi" w:hAnsiTheme="minorHAnsi"/>
        </w:rPr>
        <w:t>4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  <w:bookmarkStart w:id="0" w:name="_GoBack"/>
      <w:bookmarkEnd w:id="0"/>
    </w:p>
    <w:p w:rsidR="00C4485F" w:rsidRPr="0068064A" w:rsidRDefault="00C4485F" w:rsidP="00C4485F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C4485F" w:rsidRPr="0068064A" w:rsidRDefault="00C4485F" w:rsidP="00C4485F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4485F" w:rsidRPr="0068064A" w:rsidTr="00D31AA9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C4485F" w:rsidRPr="0068064A" w:rsidRDefault="009A21F6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>
              <w:rPr>
                <w:rFonts w:asciiTheme="minorHAnsi" w:hAnsiTheme="minorHAnsi"/>
                <w:spacing w:val="-2"/>
              </w:rPr>
              <w:t xml:space="preserve"> </w:t>
            </w:r>
            <w:r w:rsidR="00C4485F"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="00C4485F"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C4485F">
              <w:rPr>
                <w:rFonts w:asciiTheme="minorHAnsi" w:hAnsiTheme="minorHAnsi"/>
                <w:spacing w:val="-2"/>
                <w:szCs w:val="22"/>
              </w:rPr>
              <w:t>2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C4485F" w:rsidRPr="00A36F7C">
              <w:rPr>
                <w:rFonts w:asciiTheme="minorHAnsi" w:hAnsiTheme="minorHAnsi"/>
                <w:spacing w:val="-2"/>
              </w:rPr>
              <w:t>: Oferentes elegibles</w:t>
            </w:r>
            <w:r w:rsidR="00C4485F" w:rsidRPr="0068064A">
              <w:rPr>
                <w:rFonts w:asciiTheme="minorHAnsi" w:hAnsiTheme="minorHAnsi"/>
                <w:spacing w:val="-2"/>
              </w:rPr>
              <w:t>.</w:t>
            </w: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C4485F" w:rsidRPr="0068064A" w:rsidRDefault="009A21F6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5F"/>
    <w:rsid w:val="003F6799"/>
    <w:rsid w:val="009A21F6"/>
    <w:rsid w:val="00B86DB9"/>
    <w:rsid w:val="00BB0FB1"/>
    <w:rsid w:val="00C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0C997"/>
  <w15:chartTrackingRefBased/>
  <w15:docId w15:val="{CD8A9925-7A9C-4E8B-A6EF-A5C18FD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5</cp:revision>
  <dcterms:created xsi:type="dcterms:W3CDTF">2017-10-27T14:04:00Z</dcterms:created>
  <dcterms:modified xsi:type="dcterms:W3CDTF">2018-04-19T22:20:00Z</dcterms:modified>
</cp:coreProperties>
</file>