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875F" w14:textId="77777777" w:rsidR="00406B3A" w:rsidRPr="00283A0D" w:rsidRDefault="00406B3A" w:rsidP="00406B3A">
      <w:pPr>
        <w:pStyle w:val="Heading1"/>
        <w:jc w:val="center"/>
        <w:rPr>
          <w:rFonts w:asciiTheme="minorHAnsi" w:hAnsiTheme="minorHAnsi"/>
          <w:b w:val="0"/>
          <w:caps/>
        </w:rPr>
      </w:pPr>
      <w:bookmarkStart w:id="0" w:name="_Ref396243327"/>
      <w:bookmarkStart w:id="1" w:name="_Toc419381653"/>
      <w:bookmarkStart w:id="2" w:name="_Toc427593330"/>
      <w:bookmarkStart w:id="3" w:name="_Toc2249936"/>
      <w:r w:rsidRPr="00486BB6">
        <w:rPr>
          <w:rFonts w:asciiTheme="minorHAnsi" w:hAnsiTheme="minorHAnsi"/>
          <w:caps/>
          <w:color w:val="auto"/>
          <w:sz w:val="22"/>
          <w:szCs w:val="22"/>
        </w:rPr>
        <w:t xml:space="preserve">Sección VI - Anexo C: Formulario de identificación del </w:t>
      </w:r>
      <w:bookmarkEnd w:id="0"/>
      <w:bookmarkEnd w:id="1"/>
      <w:bookmarkEnd w:id="2"/>
      <w:r w:rsidRPr="00486BB6">
        <w:rPr>
          <w:rFonts w:asciiTheme="minorHAnsi" w:hAnsiTheme="minorHAnsi"/>
          <w:caps/>
          <w:color w:val="auto"/>
          <w:sz w:val="22"/>
          <w:szCs w:val="22"/>
        </w:rPr>
        <w:t>OFERENTE</w:t>
      </w:r>
      <w:bookmarkEnd w:id="3"/>
    </w:p>
    <w:p w14:paraId="23F31943" w14:textId="77777777" w:rsidR="00406B3A" w:rsidRPr="0068064A" w:rsidRDefault="00406B3A" w:rsidP="00406B3A">
      <w:pPr>
        <w:jc w:val="center"/>
        <w:rPr>
          <w:rFonts w:asciiTheme="minorHAnsi" w:hAnsiTheme="minorHAnsi"/>
          <w:snapToGrid w:val="0"/>
          <w:szCs w:val="22"/>
        </w:rPr>
      </w:pPr>
      <w:r w:rsidRPr="00283A0D">
        <w:rPr>
          <w:rFonts w:asciiTheme="minorHAnsi" w:hAnsiTheme="minorHAnsi"/>
        </w:rPr>
        <w:t>UNFPA/SLV</w:t>
      </w:r>
      <w:r>
        <w:rPr>
          <w:rFonts w:asciiTheme="minorHAnsi" w:hAnsiTheme="minorHAnsi"/>
        </w:rPr>
        <w:t>/RFP</w:t>
      </w:r>
      <w:r w:rsidRPr="00283A0D">
        <w:rPr>
          <w:rFonts w:asciiTheme="minorHAnsi" w:hAnsiTheme="minorHAnsi"/>
        </w:rPr>
        <w:t>/1</w:t>
      </w:r>
      <w:r>
        <w:rPr>
          <w:rFonts w:asciiTheme="minorHAnsi" w:hAnsiTheme="minorHAnsi"/>
        </w:rPr>
        <w:t>9</w:t>
      </w:r>
      <w:r w:rsidRPr="00283A0D">
        <w:rPr>
          <w:rFonts w:asciiTheme="minorHAnsi" w:hAnsiTheme="minorHAnsi"/>
        </w:rPr>
        <w:t>/00</w:t>
      </w:r>
      <w:r>
        <w:rPr>
          <w:rFonts w:asciiTheme="minorHAnsi" w:hAnsiTheme="minorHAnsi"/>
        </w:rPr>
        <w:t>1</w:t>
      </w:r>
    </w:p>
    <w:p w14:paraId="401CD956" w14:textId="77777777" w:rsidR="00406B3A" w:rsidRPr="0068064A" w:rsidRDefault="00406B3A" w:rsidP="00406B3A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406B3A" w:rsidRPr="0068064A" w14:paraId="4CF75C75" w14:textId="77777777" w:rsidTr="0082367E">
        <w:trPr>
          <w:trHeight w:val="454"/>
        </w:trPr>
        <w:tc>
          <w:tcPr>
            <w:tcW w:w="9214" w:type="dxa"/>
            <w:gridSpan w:val="2"/>
            <w:vAlign w:val="center"/>
          </w:tcPr>
          <w:p w14:paraId="2DCA8259" w14:textId="77777777" w:rsidR="00406B3A" w:rsidRPr="0068064A" w:rsidRDefault="00406B3A" w:rsidP="00406B3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406B3A" w:rsidRPr="0068064A" w14:paraId="58AB595A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48A2E353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14:paraId="2BF7B36E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7346CA46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408FBC18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14:paraId="652FBBDC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04BF011C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7DCADA15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14:paraId="6A1D652B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0CE1C67B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2E9A4486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14:paraId="6F4388BE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2C7AED21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4C880E10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14:paraId="1A904A31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1CDFB596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02E7CEBA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14:paraId="11F270D7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06C8604F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4D45FEED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14:paraId="1151B639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643DFBAB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502361A2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14:paraId="786560C2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5870EB38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38ECBF70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14:paraId="6D79103D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6FD9DA91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7EFCB54E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14:paraId="3FC47C1A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463FE522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13A2E6D0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14:paraId="6B7D7008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5487D467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1C461781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14:paraId="480074A6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4A1FC00A" w14:textId="77777777" w:rsidTr="0082367E">
        <w:trPr>
          <w:trHeight w:val="454"/>
        </w:trPr>
        <w:tc>
          <w:tcPr>
            <w:tcW w:w="5056" w:type="dxa"/>
            <w:vAlign w:val="center"/>
          </w:tcPr>
          <w:p w14:paraId="79EC53EC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14:paraId="7A5C8323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27D7EFE0" w14:textId="77777777" w:rsidTr="0082367E">
        <w:trPr>
          <w:trHeight w:val="737"/>
        </w:trPr>
        <w:tc>
          <w:tcPr>
            <w:tcW w:w="5056" w:type="dxa"/>
            <w:vAlign w:val="center"/>
          </w:tcPr>
          <w:p w14:paraId="3F170FE2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14:paraId="72C9192E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221A2916" w14:textId="24F2186F" w:rsidR="00406B3A" w:rsidRDefault="00406B3A" w:rsidP="00406B3A">
      <w:pPr>
        <w:rPr>
          <w:b/>
          <w:szCs w:val="22"/>
        </w:rPr>
      </w:pPr>
    </w:p>
    <w:p w14:paraId="76A02DDE" w14:textId="77777777" w:rsidR="00341F2F" w:rsidRPr="0068064A" w:rsidRDefault="00341F2F" w:rsidP="00406B3A">
      <w:pPr>
        <w:rPr>
          <w:b/>
          <w:szCs w:val="22"/>
        </w:rPr>
      </w:pPr>
      <w:bookmarkStart w:id="4" w:name="_GoBack"/>
      <w:bookmarkEnd w:id="4"/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406B3A" w:rsidRPr="0068064A" w14:paraId="00D65BE5" w14:textId="77777777" w:rsidTr="0082367E">
        <w:trPr>
          <w:trHeight w:val="454"/>
        </w:trPr>
        <w:tc>
          <w:tcPr>
            <w:tcW w:w="9214" w:type="dxa"/>
            <w:gridSpan w:val="2"/>
            <w:vAlign w:val="center"/>
          </w:tcPr>
          <w:p w14:paraId="60A6FA1F" w14:textId="77777777" w:rsidR="00406B3A" w:rsidRPr="0068064A" w:rsidRDefault="00406B3A" w:rsidP="00406B3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406B3A" w:rsidRPr="0068064A" w14:paraId="351449C5" w14:textId="77777777" w:rsidTr="0082367E">
        <w:trPr>
          <w:trHeight w:val="454"/>
        </w:trPr>
        <w:tc>
          <w:tcPr>
            <w:tcW w:w="4820" w:type="dxa"/>
            <w:vAlign w:val="center"/>
          </w:tcPr>
          <w:p w14:paraId="3A90117F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</w:t>
            </w:r>
            <w:r>
              <w:rPr>
                <w:rFonts w:asciiTheme="minorHAnsi" w:hAnsiTheme="minorHAnsi"/>
                <w:color w:val="000000"/>
              </w:rPr>
              <w:t xml:space="preserve"> de calidad</w:t>
            </w:r>
            <w:r w:rsidRPr="0068064A">
              <w:rPr>
                <w:rFonts w:asciiTheme="minorHAnsi" w:hAnsiTheme="minorHAnsi"/>
                <w:color w:val="000000"/>
              </w:rPr>
              <w:t xml:space="preserve"> equivalentes</w:t>
            </w:r>
          </w:p>
        </w:tc>
        <w:tc>
          <w:tcPr>
            <w:tcW w:w="4394" w:type="dxa"/>
            <w:vAlign w:val="center"/>
          </w:tcPr>
          <w:p w14:paraId="43FBFC8B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665EEC45" w14:textId="77777777" w:rsidR="00406B3A" w:rsidRDefault="00406B3A" w:rsidP="00406B3A">
      <w:pPr>
        <w:rPr>
          <w:b/>
          <w:szCs w:val="22"/>
        </w:rPr>
      </w:pPr>
    </w:p>
    <w:p w14:paraId="629B0DDF" w14:textId="77777777" w:rsidR="00406B3A" w:rsidRDefault="00406B3A" w:rsidP="00406B3A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406B3A" w:rsidRPr="0068064A" w14:paraId="747DD6EB" w14:textId="77777777" w:rsidTr="0082367E">
        <w:trPr>
          <w:trHeight w:val="454"/>
        </w:trPr>
        <w:tc>
          <w:tcPr>
            <w:tcW w:w="9214" w:type="dxa"/>
            <w:gridSpan w:val="2"/>
            <w:vAlign w:val="center"/>
          </w:tcPr>
          <w:p w14:paraId="7170190C" w14:textId="77777777" w:rsidR="00406B3A" w:rsidRPr="0068064A" w:rsidRDefault="00406B3A" w:rsidP="00406B3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Estructura organizativa (Presentar organigrama)</w:t>
            </w:r>
          </w:p>
        </w:tc>
      </w:tr>
      <w:tr w:rsidR="00406B3A" w:rsidRPr="0068064A" w14:paraId="387FF062" w14:textId="77777777" w:rsidTr="0082367E">
        <w:trPr>
          <w:trHeight w:val="454"/>
        </w:trPr>
        <w:tc>
          <w:tcPr>
            <w:tcW w:w="4820" w:type="dxa"/>
            <w:vAlign w:val="center"/>
          </w:tcPr>
          <w:p w14:paraId="1AAAF56D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14:paraId="2B961A69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1F35A8F5" w14:textId="77777777" w:rsidR="00406B3A" w:rsidRDefault="00406B3A" w:rsidP="00406B3A">
      <w:pPr>
        <w:rPr>
          <w:color w:val="000000"/>
          <w:szCs w:val="22"/>
        </w:rPr>
      </w:pPr>
    </w:p>
    <w:p w14:paraId="689F922C" w14:textId="77777777" w:rsidR="00406B3A" w:rsidRDefault="00406B3A" w:rsidP="00406B3A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5357"/>
      </w:tblGrid>
      <w:tr w:rsidR="00406B3A" w:rsidRPr="0068064A" w14:paraId="39A83633" w14:textId="77777777" w:rsidTr="0082367E">
        <w:trPr>
          <w:trHeight w:val="454"/>
        </w:trPr>
        <w:tc>
          <w:tcPr>
            <w:tcW w:w="9214" w:type="dxa"/>
            <w:gridSpan w:val="2"/>
            <w:vAlign w:val="center"/>
          </w:tcPr>
          <w:p w14:paraId="4CB793A6" w14:textId="77777777" w:rsidR="00406B3A" w:rsidRPr="0068064A" w:rsidRDefault="00406B3A" w:rsidP="00406B3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Calificaciones del personal clave propuesto (presentar CV) 1 persona área técnica y Ejecutivo de cuenta (administrativo)</w:t>
            </w:r>
          </w:p>
        </w:tc>
      </w:tr>
      <w:tr w:rsidR="00406B3A" w:rsidRPr="0068064A" w14:paraId="7C9DD24C" w14:textId="77777777" w:rsidTr="0082367E">
        <w:trPr>
          <w:trHeight w:val="454"/>
        </w:trPr>
        <w:tc>
          <w:tcPr>
            <w:tcW w:w="3857" w:type="dxa"/>
            <w:vAlign w:val="center"/>
          </w:tcPr>
          <w:p w14:paraId="053415C7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5357" w:type="dxa"/>
            <w:vAlign w:val="center"/>
          </w:tcPr>
          <w:p w14:paraId="3A341F34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362C4043" w14:textId="77777777" w:rsidTr="0082367E">
        <w:trPr>
          <w:trHeight w:val="454"/>
        </w:trPr>
        <w:tc>
          <w:tcPr>
            <w:tcW w:w="3857" w:type="dxa"/>
            <w:vAlign w:val="center"/>
          </w:tcPr>
          <w:p w14:paraId="4D99A798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Posición</w:t>
            </w:r>
          </w:p>
        </w:tc>
        <w:tc>
          <w:tcPr>
            <w:tcW w:w="5357" w:type="dxa"/>
            <w:vAlign w:val="center"/>
          </w:tcPr>
          <w:p w14:paraId="1ABF40F9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0A7EED56" w14:textId="77777777" w:rsidTr="0082367E">
        <w:trPr>
          <w:trHeight w:val="454"/>
        </w:trPr>
        <w:tc>
          <w:tcPr>
            <w:tcW w:w="3857" w:type="dxa"/>
            <w:vAlign w:val="center"/>
          </w:tcPr>
          <w:p w14:paraId="5AAA1FD5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Años de experiencia en el sector</w:t>
            </w:r>
          </w:p>
        </w:tc>
        <w:tc>
          <w:tcPr>
            <w:tcW w:w="5357" w:type="dxa"/>
            <w:vAlign w:val="center"/>
          </w:tcPr>
          <w:p w14:paraId="4B9411E2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1D8A1305" w14:textId="77777777" w:rsidTr="0082367E">
        <w:trPr>
          <w:trHeight w:val="454"/>
        </w:trPr>
        <w:tc>
          <w:tcPr>
            <w:tcW w:w="3857" w:type="dxa"/>
            <w:vAlign w:val="center"/>
          </w:tcPr>
          <w:p w14:paraId="4263B4BD" w14:textId="77777777" w:rsidR="00406B3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Educación, experiencia y otras </w:t>
            </w:r>
            <w:commentRangeStart w:id="5"/>
            <w:commentRangeStart w:id="6"/>
            <w:r>
              <w:rPr>
                <w:rFonts w:asciiTheme="minorHAnsi" w:hAnsiTheme="minorHAnsi"/>
                <w:color w:val="000000"/>
              </w:rPr>
              <w:t>calificaciones</w:t>
            </w:r>
            <w:commentRangeEnd w:id="5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5"/>
            </w:r>
            <w:commentRangeEnd w:id="6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6"/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5357" w:type="dxa"/>
            <w:vAlign w:val="center"/>
          </w:tcPr>
          <w:p w14:paraId="06198EDB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22844515" w14:textId="77777777" w:rsidTr="0082367E">
        <w:trPr>
          <w:trHeight w:val="454"/>
        </w:trPr>
        <w:tc>
          <w:tcPr>
            <w:tcW w:w="3857" w:type="dxa"/>
            <w:vAlign w:val="center"/>
          </w:tcPr>
          <w:p w14:paraId="550867C7" w14:textId="77777777" w:rsidR="00406B3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Nivel de inglés</w:t>
            </w:r>
          </w:p>
        </w:tc>
        <w:tc>
          <w:tcPr>
            <w:tcW w:w="5357" w:type="dxa"/>
            <w:vAlign w:val="center"/>
          </w:tcPr>
          <w:p w14:paraId="3E8229A4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475AFB90" w14:textId="77777777" w:rsidR="00406B3A" w:rsidRDefault="00406B3A" w:rsidP="00406B3A">
      <w:pPr>
        <w:rPr>
          <w:color w:val="000000"/>
          <w:szCs w:val="22"/>
        </w:rPr>
      </w:pPr>
    </w:p>
    <w:p w14:paraId="0871A15A" w14:textId="77777777" w:rsidR="00406B3A" w:rsidRDefault="00406B3A" w:rsidP="00406B3A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06B3A" w:rsidRPr="0068064A" w14:paraId="7A8EE55E" w14:textId="77777777" w:rsidTr="0082367E">
        <w:trPr>
          <w:trHeight w:val="454"/>
        </w:trPr>
        <w:tc>
          <w:tcPr>
            <w:tcW w:w="9214" w:type="dxa"/>
            <w:vAlign w:val="center"/>
          </w:tcPr>
          <w:p w14:paraId="0A47AB9A" w14:textId="77777777" w:rsidR="00406B3A" w:rsidRPr="00472A4F" w:rsidRDefault="00406B3A" w:rsidP="00406B3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Referencias</w:t>
            </w:r>
          </w:p>
        </w:tc>
      </w:tr>
      <w:tr w:rsidR="00406B3A" w:rsidRPr="0068064A" w14:paraId="0EDF6934" w14:textId="77777777" w:rsidTr="0082367E">
        <w:trPr>
          <w:trHeight w:val="454"/>
        </w:trPr>
        <w:tc>
          <w:tcPr>
            <w:tcW w:w="9214" w:type="dxa"/>
            <w:vAlign w:val="center"/>
          </w:tcPr>
          <w:p w14:paraId="570250B7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Proporcionar listado de clientes corporativos actuales identificando los que son Organismos Internacionales o Misiones Diplomáticas  </w:t>
            </w:r>
          </w:p>
        </w:tc>
      </w:tr>
      <w:tr w:rsidR="00406B3A" w:rsidRPr="0068064A" w14:paraId="746819B3" w14:textId="77777777" w:rsidTr="0082367E">
        <w:trPr>
          <w:trHeight w:val="454"/>
        </w:trPr>
        <w:tc>
          <w:tcPr>
            <w:tcW w:w="9214" w:type="dxa"/>
            <w:vAlign w:val="center"/>
          </w:tcPr>
          <w:p w14:paraId="2BD3B8DF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Proporcionar mínimo 3 cartas de referencia de principales clientes según anexo D</w:t>
            </w:r>
          </w:p>
        </w:tc>
      </w:tr>
    </w:tbl>
    <w:p w14:paraId="58AEEE4C" w14:textId="77777777" w:rsidR="00406B3A" w:rsidRDefault="00406B3A" w:rsidP="00406B3A">
      <w:pPr>
        <w:rPr>
          <w:color w:val="000000"/>
          <w:szCs w:val="22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1"/>
        <w:gridCol w:w="3282"/>
      </w:tblGrid>
      <w:tr w:rsidR="00406B3A" w:rsidRPr="00D5338A" w14:paraId="67E8F357" w14:textId="77777777" w:rsidTr="00341F2F">
        <w:trPr>
          <w:trHeight w:val="322"/>
        </w:trPr>
        <w:tc>
          <w:tcPr>
            <w:tcW w:w="9163" w:type="dxa"/>
            <w:gridSpan w:val="2"/>
            <w:shd w:val="clear" w:color="auto" w:fill="auto"/>
            <w:noWrap/>
            <w:vAlign w:val="bottom"/>
            <w:hideMark/>
          </w:tcPr>
          <w:p w14:paraId="49F8C6A1" w14:textId="77777777" w:rsidR="00406B3A" w:rsidRPr="00152A7C" w:rsidRDefault="00406B3A" w:rsidP="00406B3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 w:rsidRPr="00152A7C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Alcance de los servicios ofertados</w:t>
            </w:r>
          </w:p>
        </w:tc>
      </w:tr>
      <w:tr w:rsidR="00406B3A" w:rsidRPr="00D5338A" w14:paraId="2549730D" w14:textId="77777777" w:rsidTr="00341F2F">
        <w:trPr>
          <w:trHeight w:val="645"/>
        </w:trPr>
        <w:tc>
          <w:tcPr>
            <w:tcW w:w="5881" w:type="dxa"/>
            <w:shd w:val="clear" w:color="auto" w:fill="auto"/>
            <w:vAlign w:val="center"/>
          </w:tcPr>
          <w:p w14:paraId="6ECC3D2D" w14:textId="77777777" w:rsidR="00406B3A" w:rsidRPr="00D5338A" w:rsidRDefault="00406B3A" w:rsidP="008236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Indicar métodos de monitoreo y control del desempeño del servicio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2C53C8C2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406B3A" w:rsidRPr="00D5338A" w14:paraId="5EE44F27" w14:textId="77777777" w:rsidTr="00341F2F">
        <w:trPr>
          <w:trHeight w:val="348"/>
        </w:trPr>
        <w:tc>
          <w:tcPr>
            <w:tcW w:w="5881" w:type="dxa"/>
            <w:shd w:val="clear" w:color="auto" w:fill="auto"/>
            <w:vAlign w:val="bottom"/>
          </w:tcPr>
          <w:p w14:paraId="0DCF7286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Indicar tiempo promedio de respuesta ante </w:t>
            </w:r>
            <w:commentRangeStart w:id="7"/>
            <w:commentRangeStart w:id="8"/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fallas</w:t>
            </w:r>
            <w:commentRangeEnd w:id="7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7"/>
            </w:r>
            <w:commentRangeEnd w:id="8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8"/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(Proporcional políticas de atención al cliente y resolución de fallas y presentar si se tienen disponible indicadores de tiempos de respuesta)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6A692604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406B3A" w:rsidRPr="00D5338A" w14:paraId="3A9C0FBA" w14:textId="77777777" w:rsidTr="00341F2F">
        <w:trPr>
          <w:trHeight w:val="375"/>
        </w:trPr>
        <w:tc>
          <w:tcPr>
            <w:tcW w:w="5881" w:type="dxa"/>
            <w:shd w:val="clear" w:color="auto" w:fill="auto"/>
            <w:vAlign w:val="center"/>
            <w:hideMark/>
          </w:tcPr>
          <w:p w14:paraId="77BD73FD" w14:textId="77777777" w:rsidR="00406B3A" w:rsidRPr="00D5338A" w:rsidRDefault="00406B3A" w:rsidP="008236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Indicar cuales son los controles de calidad establecidos 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3A17B589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406B3A" w:rsidRPr="00D5338A" w14:paraId="0DB8D58E" w14:textId="77777777" w:rsidTr="00341F2F">
        <w:trPr>
          <w:trHeight w:val="322"/>
        </w:trPr>
        <w:tc>
          <w:tcPr>
            <w:tcW w:w="5881" w:type="dxa"/>
            <w:shd w:val="clear" w:color="auto" w:fill="auto"/>
            <w:vAlign w:val="bottom"/>
            <w:hideMark/>
          </w:tcPr>
          <w:p w14:paraId="10142CF0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Indicar horarios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y medios 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de atención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para reporte de fallas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(24/7, horas hábiles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, email, teléfono, etc.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)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14:paraId="710CA8E9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406B3A" w:rsidRPr="00D5338A" w14:paraId="63D0028E" w14:textId="77777777" w:rsidTr="00341F2F">
        <w:trPr>
          <w:trHeight w:val="322"/>
        </w:trPr>
        <w:tc>
          <w:tcPr>
            <w:tcW w:w="5881" w:type="dxa"/>
            <w:shd w:val="clear" w:color="auto" w:fill="auto"/>
            <w:vAlign w:val="bottom"/>
          </w:tcPr>
          <w:p w14:paraId="06E55313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Indicar cobertura a nivel nacional y presentar mapa de cobertura </w:t>
            </w:r>
          </w:p>
        </w:tc>
        <w:tc>
          <w:tcPr>
            <w:tcW w:w="3282" w:type="dxa"/>
            <w:shd w:val="clear" w:color="auto" w:fill="auto"/>
            <w:noWrap/>
            <w:vAlign w:val="bottom"/>
          </w:tcPr>
          <w:p w14:paraId="26B0B301" w14:textId="77777777" w:rsidR="00406B3A" w:rsidRPr="00D5338A" w:rsidRDefault="00406B3A" w:rsidP="0082367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</w:tr>
    </w:tbl>
    <w:p w14:paraId="3DFEEF95" w14:textId="77777777" w:rsidR="00406B3A" w:rsidRDefault="00406B3A" w:rsidP="00406B3A">
      <w:pPr>
        <w:rPr>
          <w:color w:val="000000"/>
          <w:szCs w:val="22"/>
        </w:rPr>
      </w:pPr>
    </w:p>
    <w:p w14:paraId="7839F37A" w14:textId="77777777" w:rsidR="00406B3A" w:rsidRPr="0068064A" w:rsidRDefault="00406B3A" w:rsidP="00406B3A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406B3A" w:rsidRPr="0068064A" w14:paraId="159BF36D" w14:textId="77777777" w:rsidTr="0082367E">
        <w:trPr>
          <w:trHeight w:val="454"/>
        </w:trPr>
        <w:tc>
          <w:tcPr>
            <w:tcW w:w="9214" w:type="dxa"/>
            <w:gridSpan w:val="2"/>
            <w:vAlign w:val="center"/>
          </w:tcPr>
          <w:p w14:paraId="623E930B" w14:textId="77777777" w:rsidR="00406B3A" w:rsidRPr="0068064A" w:rsidRDefault="00406B3A" w:rsidP="00406B3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406B3A" w:rsidRPr="0068064A" w14:paraId="03068FD9" w14:textId="77777777" w:rsidTr="0082367E">
        <w:trPr>
          <w:trHeight w:val="454"/>
        </w:trPr>
        <w:tc>
          <w:tcPr>
            <w:tcW w:w="2932" w:type="dxa"/>
            <w:vAlign w:val="center"/>
          </w:tcPr>
          <w:p w14:paraId="1AD65BB1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14:paraId="2C884688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2E66A419" w14:textId="77777777" w:rsidTr="0082367E">
        <w:trPr>
          <w:trHeight w:val="454"/>
        </w:trPr>
        <w:tc>
          <w:tcPr>
            <w:tcW w:w="2932" w:type="dxa"/>
            <w:vAlign w:val="center"/>
          </w:tcPr>
          <w:p w14:paraId="2DC93367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14:paraId="1AC5B969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7AC17948" w14:textId="77777777" w:rsidTr="0082367E">
        <w:trPr>
          <w:trHeight w:val="454"/>
        </w:trPr>
        <w:tc>
          <w:tcPr>
            <w:tcW w:w="2932" w:type="dxa"/>
            <w:vAlign w:val="center"/>
          </w:tcPr>
          <w:p w14:paraId="32B21A57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14:paraId="75A94B7A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06B3A" w:rsidRPr="0068064A" w14:paraId="7B902BCD" w14:textId="77777777" w:rsidTr="0082367E">
        <w:trPr>
          <w:trHeight w:val="454"/>
        </w:trPr>
        <w:tc>
          <w:tcPr>
            <w:tcW w:w="9214" w:type="dxa"/>
            <w:gridSpan w:val="2"/>
            <w:vAlign w:val="center"/>
          </w:tcPr>
          <w:p w14:paraId="6B56C9FF" w14:textId="77777777" w:rsidR="00406B3A" w:rsidRPr="0068064A" w:rsidRDefault="00406B3A" w:rsidP="0082367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14:paraId="64ED5487" w14:textId="77777777" w:rsidR="00406B3A" w:rsidRPr="0068064A" w:rsidRDefault="00406B3A" w:rsidP="00406B3A">
      <w:pPr>
        <w:tabs>
          <w:tab w:val="left" w:pos="567"/>
        </w:tabs>
        <w:rPr>
          <w:color w:val="000000"/>
          <w:szCs w:val="22"/>
        </w:rPr>
      </w:pPr>
    </w:p>
    <w:p w14:paraId="7FD09F06" w14:textId="77777777" w:rsidR="00406B3A" w:rsidRPr="0068064A" w:rsidRDefault="00406B3A" w:rsidP="00406B3A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406B3A" w:rsidRPr="0068064A" w14:paraId="756878A4" w14:textId="77777777" w:rsidTr="0082367E">
        <w:tc>
          <w:tcPr>
            <w:tcW w:w="3227" w:type="dxa"/>
          </w:tcPr>
          <w:p w14:paraId="01719D2C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lastRenderedPageBreak/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14:paraId="7EA75B5A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06B3A" w:rsidRPr="0068064A" w14:paraId="6BD7B603" w14:textId="77777777" w:rsidTr="0082367E">
        <w:tc>
          <w:tcPr>
            <w:tcW w:w="3227" w:type="dxa"/>
          </w:tcPr>
          <w:p w14:paraId="43E91501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14:paraId="5FD790B7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06B3A" w:rsidRPr="0068064A" w14:paraId="0F84A0D9" w14:textId="77777777" w:rsidTr="0082367E">
        <w:tc>
          <w:tcPr>
            <w:tcW w:w="3227" w:type="dxa"/>
          </w:tcPr>
          <w:p w14:paraId="4D6E82C1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14:paraId="239B1516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06B3A" w:rsidRPr="0068064A" w14:paraId="3487AF1C" w14:textId="77777777" w:rsidTr="0082367E">
        <w:tc>
          <w:tcPr>
            <w:tcW w:w="3227" w:type="dxa"/>
          </w:tcPr>
          <w:p w14:paraId="6E1B4C9E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14:paraId="2857348C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06B3A" w:rsidRPr="0068064A" w14:paraId="5E809524" w14:textId="77777777" w:rsidTr="0082367E">
        <w:tc>
          <w:tcPr>
            <w:tcW w:w="3227" w:type="dxa"/>
          </w:tcPr>
          <w:p w14:paraId="54558D41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14:paraId="7118C669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06B3A" w:rsidRPr="0068064A" w14:paraId="21C46DF5" w14:textId="77777777" w:rsidTr="0082367E">
        <w:tc>
          <w:tcPr>
            <w:tcW w:w="3227" w:type="dxa"/>
          </w:tcPr>
          <w:p w14:paraId="05E66E9B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14:paraId="742DF2B1" w14:textId="77777777" w:rsidR="00406B3A" w:rsidRPr="0068064A" w:rsidRDefault="00406B3A" w:rsidP="0082367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07BB1B03" w14:textId="77777777" w:rsidR="005570C6" w:rsidRDefault="005570C6" w:rsidP="007A2D25">
      <w:pPr>
        <w:pStyle w:val="Heading1"/>
      </w:pPr>
    </w:p>
    <w:sectPr w:rsidR="005570C6" w:rsidSect="007A2D25">
      <w:headerReference w:type="default" r:id="rId9"/>
      <w:footerReference w:type="default" r:id="rId10"/>
      <w:pgSz w:w="12240" w:h="15840" w:code="1"/>
      <w:pgMar w:top="1701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Silvia Prieto Cabado" w:date="2019-02-21T15:57:00Z" w:initials="SPC">
    <w:p w14:paraId="147712D0" w14:textId="77777777" w:rsidR="00406B3A" w:rsidRDefault="00406B3A" w:rsidP="00406B3A">
      <w:pPr>
        <w:pStyle w:val="CommentText"/>
      </w:pPr>
      <w:r>
        <w:rPr>
          <w:rStyle w:val="CommentReference"/>
        </w:rPr>
        <w:annotationRef/>
      </w:r>
      <w:r>
        <w:t xml:space="preserve">No existe un requerimiento mínimo de años o referencia del área de educación requerido. En el puntaje se indicaron 2 años solamente sin referencia a la educación requerida. Revisar. </w:t>
      </w:r>
    </w:p>
  </w:comment>
  <w:comment w:id="6" w:author="Diana Elias" w:date="2019-02-25T10:50:00Z" w:initials="DE">
    <w:p w14:paraId="37196D89" w14:textId="77777777" w:rsidR="00406B3A" w:rsidRDefault="00406B3A" w:rsidP="00406B3A">
      <w:pPr>
        <w:pStyle w:val="CommentText"/>
      </w:pPr>
      <w:r>
        <w:rPr>
          <w:rStyle w:val="CommentReference"/>
        </w:rPr>
        <w:annotationRef/>
      </w:r>
      <w:r>
        <w:t>Se agrega requerimientos en el numeral 5 de los Términos de referencia</w:t>
      </w:r>
    </w:p>
  </w:comment>
  <w:comment w:id="7" w:author="Silvia Prieto Cabado" w:date="2019-02-21T15:36:00Z" w:initials="SPC">
    <w:p w14:paraId="658BEE8B" w14:textId="77777777" w:rsidR="00406B3A" w:rsidRDefault="00406B3A" w:rsidP="00406B3A">
      <w:pPr>
        <w:pStyle w:val="CommentText"/>
      </w:pPr>
      <w:r>
        <w:rPr>
          <w:rStyle w:val="CommentReference"/>
        </w:rPr>
        <w:annotationRef/>
      </w:r>
      <w:r>
        <w:t xml:space="preserve">Como se sustenta esta información? Existe información o reportes en el país que deban presentar? Es aconsejable que se sustente con algún informe oficial. </w:t>
      </w:r>
    </w:p>
  </w:comment>
  <w:comment w:id="8" w:author="Diana Elias" w:date="2019-02-25T11:03:00Z" w:initials="DE">
    <w:p w14:paraId="444B392A" w14:textId="77777777" w:rsidR="00406B3A" w:rsidRDefault="00406B3A" w:rsidP="00406B3A">
      <w:pPr>
        <w:pStyle w:val="CommentText"/>
      </w:pPr>
      <w:r>
        <w:rPr>
          <w:rStyle w:val="CommentReference"/>
        </w:rPr>
        <w:annotationRef/>
      </w:r>
      <w:r>
        <w:t>Se solicita información de indicadores y políticas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7712D0" w15:done="0"/>
  <w15:commentEx w15:paraId="37196D89" w15:paraIdParent="147712D0" w15:done="0"/>
  <w15:commentEx w15:paraId="658BEE8B" w15:done="0"/>
  <w15:commentEx w15:paraId="444B392A" w15:paraIdParent="658BEE8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060A" w14:textId="77777777" w:rsidR="00F010CF" w:rsidRDefault="00F010CF" w:rsidP="00A60799">
      <w:r>
        <w:separator/>
      </w:r>
    </w:p>
  </w:endnote>
  <w:endnote w:type="continuationSeparator" w:id="0">
    <w:p w14:paraId="7ABFB1E5" w14:textId="77777777" w:rsidR="00F010CF" w:rsidRDefault="00F010CF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BF14C" w14:textId="288A92A1"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F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14E45F" w14:textId="77777777"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DA5D" w14:textId="77777777" w:rsidR="00F010CF" w:rsidRDefault="00F010CF" w:rsidP="00A60799">
      <w:r>
        <w:separator/>
      </w:r>
    </w:p>
  </w:footnote>
  <w:footnote w:type="continuationSeparator" w:id="0">
    <w:p w14:paraId="48E64D9F" w14:textId="77777777" w:rsidR="00F010CF" w:rsidRDefault="00F010CF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DF71" w14:textId="77777777"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DAC6E00" wp14:editId="5B04F141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Prieto Cabado">
    <w15:presenceInfo w15:providerId="AD" w15:userId="S-1-5-21-1391013823-3179747778-777629666-10828"/>
  </w15:person>
  <w15:person w15:author="Diana Elias">
    <w15:presenceInfo w15:providerId="AD" w15:userId="S-1-5-21-1192899671-2847982825-2289758267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1759E4"/>
    <w:rsid w:val="00341F2F"/>
    <w:rsid w:val="00406B3A"/>
    <w:rsid w:val="004F5138"/>
    <w:rsid w:val="005570C6"/>
    <w:rsid w:val="007A2D25"/>
    <w:rsid w:val="00A60799"/>
    <w:rsid w:val="00AA4822"/>
    <w:rsid w:val="00EE2AEA"/>
    <w:rsid w:val="00F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C4A8E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B3A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B3A"/>
    <w:rPr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3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5</cp:revision>
  <dcterms:created xsi:type="dcterms:W3CDTF">2018-07-30T22:32:00Z</dcterms:created>
  <dcterms:modified xsi:type="dcterms:W3CDTF">2019-02-28T22:12:00Z</dcterms:modified>
</cp:coreProperties>
</file>