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E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492363924"/>
      <w:bookmarkStart w:id="4" w:name="_GoBack"/>
      <w:bookmarkEnd w:id="4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919E302" wp14:editId="11267901">
            <wp:simplePos x="0" y="0"/>
            <wp:positionH relativeFrom="column">
              <wp:posOffset>-133350</wp:posOffset>
            </wp:positionH>
            <wp:positionV relativeFrom="paragraph">
              <wp:posOffset>-419100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9E" w:rsidRPr="0068064A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proofErr w:type="gramStart"/>
      <w:r w:rsidRPr="0068064A">
        <w:rPr>
          <w:rFonts w:asciiTheme="minorHAnsi" w:hAnsiTheme="minorHAnsi"/>
          <w:caps/>
          <w:color w:val="auto"/>
        </w:rPr>
        <w:t xml:space="preserve">de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 xml:space="preserve"> propuestas</w:t>
      </w:r>
      <w:bookmarkEnd w:id="3"/>
      <w:proofErr w:type="gramEnd"/>
    </w:p>
    <w:p w:rsidR="004A589E" w:rsidRPr="0068064A" w:rsidRDefault="004A589E" w:rsidP="004A589E">
      <w:pPr>
        <w:rPr>
          <w:rFonts w:asciiTheme="minorHAnsi" w:hAnsiTheme="minorHAnsi"/>
        </w:rPr>
      </w:pPr>
      <w:bookmarkStart w:id="5" w:name="_Toc368997739"/>
      <w:bookmarkStart w:id="6" w:name="_Toc368998731"/>
    </w:p>
    <w:p w:rsidR="004A589E" w:rsidRDefault="004A589E" w:rsidP="004A589E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5"/>
      <w:bookmarkEnd w:id="6"/>
      <w:r>
        <w:rPr>
          <w:rFonts w:asciiTheme="minorHAnsi" w:hAnsiTheme="minorHAnsi"/>
        </w:rPr>
        <w:t>propuesta.</w:t>
      </w:r>
    </w:p>
    <w:p w:rsidR="004A589E" w:rsidRPr="0068064A" w:rsidRDefault="004A589E" w:rsidP="004A589E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4A589E" w:rsidRPr="0068064A" w:rsidTr="00D31AA9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4A589E" w:rsidRPr="0068064A" w:rsidTr="00D31AA9">
        <w:trPr>
          <w:trHeight w:val="619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:rsidR="004A589E" w:rsidRPr="0021663B" w:rsidRDefault="004A589E" w:rsidP="00D31AA9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4495" w:type="dxa"/>
            <w:vAlign w:val="center"/>
          </w:tcPr>
          <w:p w:rsidR="004A589E" w:rsidRPr="00960AA6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  <w:lang w:val="es-MX"/>
              </w:rPr>
            </w:pP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</w:t>
            </w:r>
            <w:r w:rsidRPr="00283A0D">
              <w:rPr>
                <w:rFonts w:asciiTheme="minorHAnsi" w:hAnsiTheme="minorHAnsi"/>
                <w:b/>
                <w:caps/>
              </w:rPr>
              <w:t xml:space="preserve">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¿Ha completado el formulario de información del socio de la empresa conjunta? 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</w:t>
            </w:r>
            <w:r w:rsidRPr="00283A0D">
              <w:rPr>
                <w:rFonts w:asciiTheme="minorHAnsi" w:hAnsiTheme="minorHAnsi"/>
                <w:b/>
                <w:caps/>
              </w:rPr>
              <w:t xml:space="preserve"> conjunta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t xml:space="preserve">Sección VI - ANEXO A: Formulario de confirmación </w:t>
            </w: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de la PROPUESTA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[Complete esta página y devuélvala antes de la</w:t>
            </w:r>
            <w:r w:rsidRPr="00742ED4">
              <w:rPr>
                <w:rStyle w:val="Hyperlink"/>
                <w:rFonts w:asciiTheme="minorHAnsi" w:hAnsiTheme="minorHAnsi"/>
                <w:szCs w:val="22"/>
                <w:lang w:val="es-MX"/>
              </w:rPr>
              <w:t xml:space="preserve"> </w:t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apertura</w:t>
            </w:r>
            <w:r w:rsidRPr="00742ED4">
              <w:rPr>
                <w:rFonts w:asciiTheme="minorHAnsi" w:hAnsiTheme="minorHAnsi"/>
                <w:i/>
              </w:rPr>
              <w:t xml:space="preserve"> de la licitación]</w:t>
            </w:r>
          </w:p>
          <w:p w:rsidR="004A589E" w:rsidRPr="0068064A" w:rsidRDefault="004A589E" w:rsidP="00D31AA9">
            <w:pPr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3502"/>
              <w:gridCol w:w="1279"/>
              <w:gridCol w:w="3213"/>
            </w:tblGrid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50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r>
                    <w:rPr>
                      <w:rFonts w:asciiTheme="minorHAnsi" w:hAnsiTheme="minorHAnsi"/>
                      <w:i/>
                    </w:rPr>
                    <w:t>El Salvador</w:t>
                  </w:r>
                </w:p>
              </w:tc>
              <w:tc>
                <w:tcPr>
                  <w:tcW w:w="1279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50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procesoslv.lta.travel@</w:t>
                  </w:r>
                  <w:r w:rsidRPr="00742ED4">
                    <w:rPr>
                      <w:rFonts w:asciiTheme="minorHAnsi" w:hAnsiTheme="minorHAnsi"/>
                      <w:i/>
                      <w:szCs w:val="22"/>
                    </w:rPr>
                    <w:t>gmail</w:t>
                  </w:r>
                  <w:r w:rsidRPr="00904CD2">
                    <w:t>.com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nombre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persona de contacto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número de teléfono]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el correo electrónico de la persona de contacto]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dirección de correo postal de la compañía]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283A0D" w:rsidRDefault="004A589E" w:rsidP="00D31AA9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283A0D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UNFPA/SLV/SDP/17/001</w:t>
                  </w:r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00029238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2114548174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2578254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224343740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:rsidR="004A589E" w:rsidRPr="0068064A" w:rsidRDefault="004A589E" w:rsidP="00D31AA9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A589E" w:rsidRPr="0068064A" w:rsidRDefault="004A589E" w:rsidP="00D31AA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:rsidR="004A589E" w:rsidRPr="0068064A" w:rsidRDefault="004A589E" w:rsidP="00D31AA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3378"/>
              <w:gridCol w:w="1300"/>
              <w:gridCol w:w="3322"/>
            </w:tblGrid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D31AA9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A589E" w:rsidRPr="0068064A" w:rsidRDefault="004A589E" w:rsidP="00D31A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</w:rPr>
              <w:lastRenderedPageBreak/>
              <w:t xml:space="preserve">Sección VI - Anexo B: Formulario de presentación de la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>) o cláusula 20 (presentación a través del sistema en línea)?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8MB? (Si el tamaño es superior a 8MB,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lastRenderedPageBreak/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E</w:t>
            </w:r>
            <w:r w:rsidRPr="00F72BB8">
              <w:rPr>
                <w:rFonts w:asciiTheme="minorHAnsi" w:hAnsiTheme="minorHAnsi"/>
              </w:rPr>
              <w:t>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379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Al menos tres años de experiencia en el cumplimiento de contratos/acuerdos a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largo plazo similares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gestión de la compañía?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3C777F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cláusulas 16 y 17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</w:p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  <w:r w:rsidRPr="0068064A">
        <w:br w:type="page"/>
      </w: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4A589E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0B46"/>
  <w15:chartTrackingRefBased/>
  <w15:docId w15:val="{01A8104A-D421-4F71-B789-136ADD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4A589E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4A58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1</cp:revision>
  <dcterms:created xsi:type="dcterms:W3CDTF">2017-09-28T15:38:00Z</dcterms:created>
  <dcterms:modified xsi:type="dcterms:W3CDTF">2017-09-28T15:39:00Z</dcterms:modified>
</cp:coreProperties>
</file>